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4BE24" w14:textId="39D2EC4F" w:rsidR="000E6529" w:rsidRDefault="000E6529" w:rsidP="00F111E3">
      <w:pPr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 w:rsidRPr="00F57B67">
        <w:rPr>
          <w:rFonts w:ascii="Times New Roman" w:hAnsi="Times New Roman" w:cs="Times New Roman"/>
          <w:b/>
          <w:sz w:val="24"/>
          <w:szCs w:val="24"/>
        </w:rPr>
        <w:t>Figure Legends</w:t>
      </w:r>
    </w:p>
    <w:p w14:paraId="52D4F3FE" w14:textId="77777777" w:rsidR="009C6EA0" w:rsidRDefault="009C6EA0" w:rsidP="007F6F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94017C" w14:textId="09576140" w:rsidR="00243DBC" w:rsidRDefault="00243DBC" w:rsidP="00243D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Figure 1. Cisplatin resistance is associated with high expressions of h</w:t>
      </w:r>
      <w:r w:rsidRPr="00F57B67">
        <w:rPr>
          <w:rFonts w:ascii="Times New Roman" w:hAnsi="Times New Roman" w:cs="Times New Roman"/>
          <w:b/>
          <w:sz w:val="24"/>
          <w:szCs w:val="24"/>
        </w:rPr>
        <w:t>ypoxia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57B67">
        <w:rPr>
          <w:rFonts w:ascii="Times New Roman" w:hAnsi="Times New Roman" w:cs="Times New Roman"/>
          <w:b/>
          <w:sz w:val="24"/>
          <w:szCs w:val="24"/>
        </w:rPr>
        <w:t>EGFR</w:t>
      </w:r>
      <w:r>
        <w:rPr>
          <w:rFonts w:ascii="Times New Roman" w:hAnsi="Times New Roman" w:cs="Times New Roman"/>
          <w:b/>
          <w:sz w:val="24"/>
          <w:szCs w:val="24"/>
        </w:rPr>
        <w:t>, stemness and anti-apoptosis related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 gene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in ovarian cancer</w:t>
      </w:r>
      <w:r w:rsidRPr="00F57B6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7B67">
        <w:rPr>
          <w:rFonts w:ascii="Times New Roman" w:hAnsi="Times New Roman" w:cs="Times New Roman"/>
          <w:b/>
          <w:sz w:val="24"/>
          <w:szCs w:val="24"/>
        </w:rPr>
        <w:t>(A-D)</w:t>
      </w:r>
      <w:r w:rsidRPr="00F57B67">
        <w:rPr>
          <w:rFonts w:ascii="Times New Roman" w:hAnsi="Times New Roman" w:cs="Times New Roman"/>
          <w:sz w:val="24"/>
          <w:szCs w:val="24"/>
        </w:rPr>
        <w:t xml:space="preserve"> </w:t>
      </w:r>
      <w:r w:rsidRPr="00F57B67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The relative expression levels (A.U arbitrary unit) of genes in 5 </w:t>
      </w:r>
      <w:r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c</w:t>
      </w:r>
      <w:r w:rsidRPr="00F57B67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isplatin sensitive and 5 </w:t>
      </w:r>
      <w:r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c</w:t>
      </w:r>
      <w:r w:rsidRPr="00F57B67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isplatin resistant </w:t>
      </w:r>
      <w:r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ovarian cancer samples.</w:t>
      </w:r>
      <w:r w:rsidRPr="00F57B67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</w:t>
      </w:r>
      <w:r w:rsidRPr="00F57B67">
        <w:rPr>
          <w:rFonts w:ascii="Times New Roman" w:hAnsi="Times New Roman" w:cs="Times New Roman"/>
          <w:sz w:val="24"/>
          <w:szCs w:val="24"/>
        </w:rPr>
        <w:t xml:space="preserve">A2780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57B67">
        <w:rPr>
          <w:rFonts w:ascii="Times New Roman" w:hAnsi="Times New Roman" w:cs="Times New Roman"/>
          <w:sz w:val="24"/>
          <w:szCs w:val="24"/>
        </w:rPr>
        <w:t xml:space="preserve">varian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57B67">
        <w:rPr>
          <w:rFonts w:ascii="Times New Roman" w:hAnsi="Times New Roman" w:cs="Times New Roman"/>
          <w:sz w:val="24"/>
          <w:szCs w:val="24"/>
        </w:rPr>
        <w:t xml:space="preserve">ancer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57B67">
        <w:rPr>
          <w:rFonts w:ascii="Times New Roman" w:hAnsi="Times New Roman" w:cs="Times New Roman"/>
          <w:sz w:val="24"/>
          <w:szCs w:val="24"/>
        </w:rPr>
        <w:t xml:space="preserve">amples were compared using the </w:t>
      </w:r>
      <w:r w:rsidRPr="00F57B67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NCBI Gene Expression Omnibus (GEO2R). The </w:t>
      </w:r>
      <w:r w:rsidRPr="00F57B67">
        <w:rPr>
          <w:rFonts w:ascii="Times New Roman" w:hAnsi="Times New Roman" w:cs="Times New Roman"/>
          <w:sz w:val="24"/>
          <w:szCs w:val="24"/>
        </w:rPr>
        <w:t xml:space="preserve">GSE15709 samples were analyzed using the GPL570 </w:t>
      </w:r>
      <w:r w:rsidRPr="00F57B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Affymetrix Human Genome U133 Plus 2.0 Array and the values </w:t>
      </w:r>
      <w:r w:rsidRPr="00F57B67">
        <w:rPr>
          <w:rFonts w:ascii="Times New Roman" w:hAnsi="Times New Roman" w:cs="Times New Roman"/>
          <w:sz w:val="24"/>
          <w:szCs w:val="24"/>
        </w:rPr>
        <w:t>were profiled in a heat map with green representing the row minimum and red representing the row maximum per gene analys</w:t>
      </w:r>
      <w:r>
        <w:rPr>
          <w:rFonts w:ascii="Times New Roman" w:hAnsi="Times New Roman" w:cs="Times New Roman"/>
          <w:sz w:val="24"/>
          <w:szCs w:val="24"/>
        </w:rPr>
        <w:t>ed</w:t>
      </w:r>
      <w:r w:rsidRPr="00F57B6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5043B2" w14:textId="77777777" w:rsidR="00243DBC" w:rsidRDefault="00243DBC" w:rsidP="00243DB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09F039" w14:textId="787B7BFB" w:rsidR="00243DBC" w:rsidRDefault="00243DBC" w:rsidP="00243DBC">
      <w:pPr>
        <w:jc w:val="both"/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 Co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inhibition of </w:t>
      </w:r>
      <w:r>
        <w:rPr>
          <w:rFonts w:ascii="Times New Roman" w:hAnsi="Times New Roman" w:cs="Times New Roman"/>
          <w:b/>
          <w:sz w:val="24"/>
          <w:szCs w:val="24"/>
        </w:rPr>
        <w:t>hypoxia and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 EGFR</w:t>
      </w:r>
      <w:r>
        <w:rPr>
          <w:rFonts w:ascii="Times New Roman" w:hAnsi="Times New Roman" w:cs="Times New Roman"/>
          <w:b/>
          <w:sz w:val="24"/>
          <w:szCs w:val="24"/>
        </w:rPr>
        <w:t xml:space="preserve"> in combination with cisplatin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effectively suppress 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CSC populations in </w:t>
      </w:r>
      <w:r>
        <w:rPr>
          <w:rFonts w:ascii="Times New Roman" w:hAnsi="Times New Roman" w:cs="Times New Roman"/>
          <w:b/>
          <w:sz w:val="24"/>
          <w:szCs w:val="24"/>
        </w:rPr>
        <w:t>SUM 149-PT TNBC cells</w:t>
      </w:r>
      <w:r w:rsidRPr="00F57B67">
        <w:rPr>
          <w:rFonts w:ascii="Times New Roman" w:hAnsi="Times New Roman" w:cs="Times New Roman"/>
          <w:b/>
          <w:sz w:val="24"/>
          <w:szCs w:val="24"/>
        </w:rPr>
        <w:t>. (A</w:t>
      </w:r>
      <w:r>
        <w:rPr>
          <w:rFonts w:ascii="Times New Roman" w:hAnsi="Times New Roman" w:cs="Times New Roman"/>
          <w:b/>
          <w:sz w:val="24"/>
          <w:szCs w:val="24"/>
        </w:rPr>
        <w:t>-B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F57B67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 xml:space="preserve">Representative flow cytometric </w:t>
      </w:r>
      <w:r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>plots</w:t>
      </w:r>
      <w:r w:rsidRPr="00F57B67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 xml:space="preserve"> of the CSC subpopulations (CD44 + /CD24− </w:t>
      </w:r>
      <w:r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>or</w:t>
      </w:r>
      <w:r w:rsidRPr="00F57B67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 xml:space="preserve"> ALDH+) in </w:t>
      </w:r>
      <w:r>
        <w:rPr>
          <w:rFonts w:ascii="Times New Roman" w:hAnsi="Times New Roman" w:cs="Times New Roman"/>
          <w:sz w:val="24"/>
          <w:szCs w:val="24"/>
        </w:rPr>
        <w:t>SUM 149-PT</w:t>
      </w:r>
      <w:r w:rsidRPr="00F57B67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 xml:space="preserve"> cells after </w:t>
      </w:r>
      <w:r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>120</w:t>
      </w:r>
      <w:r w:rsidRPr="00F57B67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 xml:space="preserve"> hours of treatment with the </w:t>
      </w:r>
      <w:r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 xml:space="preserve">drugs in different </w:t>
      </w:r>
      <w:r w:rsidRPr="00F57B67">
        <w:rPr>
          <w:rFonts w:ascii="Times New Roman" w:hAnsi="Times New Roman" w:cs="Times New Roman"/>
          <w:color w:val="1C1D1E"/>
          <w:sz w:val="24"/>
          <w:szCs w:val="24"/>
          <w:shd w:val="clear" w:color="auto" w:fill="FFFFFF"/>
        </w:rPr>
        <w:t xml:space="preserve">combination. </w:t>
      </w:r>
    </w:p>
    <w:p w14:paraId="263D8229" w14:textId="77777777" w:rsidR="00243DBC" w:rsidRDefault="00243DBC" w:rsidP="000E652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8A7786" w14:textId="0641D2B8" w:rsidR="000E6529" w:rsidRPr="00F57B67" w:rsidRDefault="00243DBC" w:rsidP="000E65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Figure 3</w:t>
      </w:r>
      <w:r w:rsidR="00FD62D3">
        <w:rPr>
          <w:rFonts w:ascii="Times New Roman" w:hAnsi="Times New Roman" w:cs="Times New Roman"/>
          <w:b/>
          <w:sz w:val="24"/>
          <w:szCs w:val="24"/>
        </w:rPr>
        <w:t>.</w:t>
      </w:r>
      <w:r w:rsidR="000E6529" w:rsidRPr="00F57B67">
        <w:rPr>
          <w:rFonts w:ascii="Times New Roman" w:hAnsi="Times New Roman" w:cs="Times New Roman"/>
          <w:b/>
          <w:sz w:val="24"/>
          <w:szCs w:val="24"/>
        </w:rPr>
        <w:t xml:space="preserve"> Differential </w:t>
      </w:r>
      <w:r w:rsidR="00A30698">
        <w:rPr>
          <w:rFonts w:ascii="Times New Roman" w:hAnsi="Times New Roman" w:cs="Times New Roman"/>
          <w:b/>
          <w:sz w:val="24"/>
          <w:szCs w:val="24"/>
        </w:rPr>
        <w:t>g</w:t>
      </w:r>
      <w:r w:rsidR="000E6529" w:rsidRPr="00F57B67">
        <w:rPr>
          <w:rFonts w:ascii="Times New Roman" w:hAnsi="Times New Roman" w:cs="Times New Roman"/>
          <w:b/>
          <w:sz w:val="24"/>
          <w:szCs w:val="24"/>
        </w:rPr>
        <w:t xml:space="preserve">ene </w:t>
      </w:r>
      <w:r w:rsidR="00A30698">
        <w:rPr>
          <w:rFonts w:ascii="Times New Roman" w:hAnsi="Times New Roman" w:cs="Times New Roman"/>
          <w:b/>
          <w:sz w:val="24"/>
          <w:szCs w:val="24"/>
        </w:rPr>
        <w:t>e</w:t>
      </w:r>
      <w:r w:rsidR="000E6529" w:rsidRPr="00F57B67">
        <w:rPr>
          <w:rFonts w:ascii="Times New Roman" w:hAnsi="Times New Roman" w:cs="Times New Roman"/>
          <w:b/>
          <w:sz w:val="24"/>
          <w:szCs w:val="24"/>
        </w:rPr>
        <w:t xml:space="preserve">xpression in </w:t>
      </w:r>
      <w:r w:rsidR="00A30698">
        <w:rPr>
          <w:rFonts w:ascii="Times New Roman" w:hAnsi="Times New Roman" w:cs="Times New Roman"/>
          <w:b/>
          <w:sz w:val="24"/>
          <w:szCs w:val="24"/>
        </w:rPr>
        <w:t>p</w:t>
      </w:r>
      <w:r w:rsidR="000E6529" w:rsidRPr="00F57B67">
        <w:rPr>
          <w:rFonts w:ascii="Times New Roman" w:hAnsi="Times New Roman" w:cs="Times New Roman"/>
          <w:b/>
          <w:sz w:val="24"/>
          <w:szCs w:val="24"/>
        </w:rPr>
        <w:t xml:space="preserve">atient TNBC </w:t>
      </w:r>
      <w:r w:rsidR="00A30698" w:rsidRPr="001F7349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A30698">
        <w:rPr>
          <w:rFonts w:ascii="Times New Roman" w:hAnsi="Times New Roman" w:cs="Times New Roman"/>
          <w:b/>
          <w:i/>
          <w:sz w:val="24"/>
          <w:szCs w:val="24"/>
        </w:rPr>
        <w:t>s.</w:t>
      </w:r>
      <w:r w:rsidR="00A306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529" w:rsidRPr="00F57B67">
        <w:rPr>
          <w:rFonts w:ascii="Times New Roman" w:hAnsi="Times New Roman" w:cs="Times New Roman"/>
          <w:b/>
          <w:sz w:val="24"/>
          <w:szCs w:val="24"/>
        </w:rPr>
        <w:t xml:space="preserve">TNBC </w:t>
      </w:r>
      <w:r w:rsidR="00A30698">
        <w:rPr>
          <w:rFonts w:ascii="Times New Roman" w:hAnsi="Times New Roman" w:cs="Times New Roman"/>
          <w:b/>
          <w:sz w:val="24"/>
          <w:szCs w:val="24"/>
        </w:rPr>
        <w:t>c</w:t>
      </w:r>
      <w:r w:rsidR="000E6529" w:rsidRPr="00F57B67">
        <w:rPr>
          <w:rFonts w:ascii="Times New Roman" w:hAnsi="Times New Roman" w:cs="Times New Roman"/>
          <w:b/>
          <w:sz w:val="24"/>
          <w:szCs w:val="24"/>
        </w:rPr>
        <w:t xml:space="preserve">ell </w:t>
      </w:r>
      <w:r w:rsidR="00A30698">
        <w:rPr>
          <w:rFonts w:ascii="Times New Roman" w:hAnsi="Times New Roman" w:cs="Times New Roman"/>
          <w:b/>
          <w:sz w:val="24"/>
          <w:szCs w:val="24"/>
        </w:rPr>
        <w:t>l</w:t>
      </w:r>
      <w:r w:rsidR="000E6529" w:rsidRPr="00F57B67">
        <w:rPr>
          <w:rFonts w:ascii="Times New Roman" w:hAnsi="Times New Roman" w:cs="Times New Roman"/>
          <w:b/>
          <w:sz w:val="24"/>
          <w:szCs w:val="24"/>
        </w:rPr>
        <w:t>ines.</w:t>
      </w:r>
      <w:r w:rsidR="009C6EA0">
        <w:rPr>
          <w:rFonts w:ascii="Times New Roman" w:hAnsi="Times New Roman" w:cs="Times New Roman"/>
          <w:b/>
          <w:sz w:val="24"/>
          <w:szCs w:val="24"/>
        </w:rPr>
        <w:t xml:space="preserve"> (A-C)</w:t>
      </w:r>
      <w:r w:rsidR="000E6529" w:rsidRPr="00F57B67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The relative expression levels (A.U arbitrary unit) of genes in 55 TNBC patient samples and 12 TNBC cell lines </w:t>
      </w:r>
      <w:r w:rsidR="000E6529" w:rsidRPr="00F57B67">
        <w:rPr>
          <w:rFonts w:ascii="Times New Roman" w:hAnsi="Times New Roman" w:cs="Times New Roman"/>
          <w:sz w:val="24"/>
          <w:szCs w:val="24"/>
        </w:rPr>
        <w:t xml:space="preserve">using the </w:t>
      </w:r>
      <w:r w:rsidR="000E6529" w:rsidRPr="00F57B67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NCBI Gene Expression Omnibus (GEO2R). </w:t>
      </w:r>
      <w:r w:rsidR="000E6529" w:rsidRPr="00F57B6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GSE65216 samples were analyzed using the GPL570</w:t>
      </w:r>
      <w:r w:rsidR="000E6529" w:rsidRPr="00F57B6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0E6529" w:rsidRPr="00F57B6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Affymetrix Human Genome U133 Plus 2.0 Array.</w:t>
      </w:r>
    </w:p>
    <w:p w14:paraId="386DF458" w14:textId="77777777" w:rsidR="0079435F" w:rsidRDefault="0079435F" w:rsidP="003A5E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EEACB6" w14:textId="77777777" w:rsidR="0079435F" w:rsidRDefault="0079435F" w:rsidP="003A5E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6F5B4B" w14:textId="77777777" w:rsidR="0079435F" w:rsidRDefault="0079435F" w:rsidP="003A5E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91E9C8" w14:textId="77777777" w:rsidR="0079435F" w:rsidRDefault="0079435F" w:rsidP="003A5E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A55B56" w14:textId="77777777" w:rsidR="0079435F" w:rsidRDefault="0079435F" w:rsidP="003A5E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C84379" w14:textId="77777777" w:rsidR="00E8114E" w:rsidRDefault="00E811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D2D028D" w14:textId="182A1AC6" w:rsidR="003A5E19" w:rsidRDefault="003A5E19" w:rsidP="003A5E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Table 1</w:t>
      </w:r>
      <w:r w:rsidRPr="00F57B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9435F" w:rsidRPr="0079435F">
        <w:rPr>
          <w:rFonts w:ascii="Times New Roman" w:hAnsi="Times New Roman" w:cs="Times New Roman"/>
          <w:b/>
          <w:sz w:val="24"/>
          <w:szCs w:val="24"/>
        </w:rPr>
        <w:t>Primers used in qPCR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543DAC" w14:textId="0CCEE979" w:rsidR="00512329" w:rsidRDefault="00512329" w:rsidP="003A5E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07" w:type="dxa"/>
        <w:tblBorders>
          <w:top w:val="single" w:sz="6" w:space="0" w:color="9E9E9E"/>
          <w:left w:val="single" w:sz="6" w:space="0" w:color="9E9E9E"/>
          <w:bottom w:val="single" w:sz="6" w:space="0" w:color="9E9E9E"/>
          <w:right w:val="single" w:sz="6" w:space="0" w:color="9E9E9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9"/>
        <w:gridCol w:w="3844"/>
        <w:gridCol w:w="3874"/>
      </w:tblGrid>
      <w:tr w:rsidR="00512329" w:rsidRPr="00512329" w14:paraId="6EBCF371" w14:textId="77777777" w:rsidTr="00512329">
        <w:trPr>
          <w:trHeight w:val="505"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E61B30" w14:textId="77777777" w:rsidR="00512329" w:rsidRPr="00512329" w:rsidRDefault="00512329" w:rsidP="00512329">
            <w:pPr>
              <w:spacing w:after="225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5123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>Genes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ADC332" w14:textId="77777777" w:rsidR="00512329" w:rsidRPr="00512329" w:rsidRDefault="00512329" w:rsidP="00512329">
            <w:pPr>
              <w:spacing w:after="225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5123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>Forward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264F4D" w14:textId="77777777" w:rsidR="00512329" w:rsidRPr="00512329" w:rsidRDefault="00512329" w:rsidP="00512329">
            <w:pPr>
              <w:spacing w:after="225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5123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>Reverse</w:t>
            </w:r>
          </w:p>
        </w:tc>
      </w:tr>
      <w:tr w:rsidR="0019023F" w:rsidRPr="00512329" w14:paraId="02E15C21" w14:textId="77777777" w:rsidTr="00512329">
        <w:trPr>
          <w:trHeight w:val="491"/>
        </w:trPr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61D43846" w14:textId="59826B30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18S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257FC9F2" w14:textId="52C4FC2D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AACCCGTTGAACCCCATT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32730DB3" w14:textId="4A5541A4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CCATCCAATCGGTAGTAGCG</w:t>
            </w:r>
          </w:p>
        </w:tc>
      </w:tr>
      <w:tr w:rsidR="0019023F" w:rsidRPr="00512329" w14:paraId="4AD9E544" w14:textId="77777777" w:rsidTr="00512329">
        <w:trPr>
          <w:trHeight w:val="491"/>
        </w:trPr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1A981823" w14:textId="53B67232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GAPDH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57E2A865" w14:textId="732F17E9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ACAGTCAGCCGCATCTTCTT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2D630595" w14:textId="712F16A7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GACAAGCTTCCCGTTCTCAG</w:t>
            </w:r>
          </w:p>
        </w:tc>
      </w:tr>
      <w:tr w:rsidR="0019023F" w:rsidRPr="00512329" w14:paraId="2B62AF9A" w14:textId="77777777" w:rsidTr="00512329">
        <w:trPr>
          <w:trHeight w:val="505"/>
        </w:trPr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243D4E20" w14:textId="23EB60DF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PDK1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5EEAF518" w14:textId="6DC36A6A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CAACAGAGGTGTTTACCCCC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76C980E4" w14:textId="46AED9A0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ATTTTCCTCAAAGGAACGCC</w:t>
            </w:r>
          </w:p>
        </w:tc>
      </w:tr>
      <w:tr w:rsidR="0019023F" w:rsidRPr="00512329" w14:paraId="780579BC" w14:textId="77777777" w:rsidTr="00512329">
        <w:trPr>
          <w:trHeight w:val="491"/>
        </w:trPr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03F77BB1" w14:textId="6E2ABD54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LDH1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4850F97C" w14:textId="4C0F32C9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GGCCTGTGCCATCAGTATCT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0" w:type="dxa"/>
              <w:right w:w="180" w:type="dxa"/>
            </w:tcMar>
            <w:hideMark/>
          </w:tcPr>
          <w:p w14:paraId="657FEF20" w14:textId="18BCE03C" w:rsidR="0019023F" w:rsidRPr="00512329" w:rsidRDefault="0019023F" w:rsidP="0019023F">
            <w:pPr>
              <w:spacing w:after="225" w:line="36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CA"/>
              </w:rPr>
            </w:pPr>
            <w:r>
              <w:rPr>
                <w:color w:val="222222"/>
              </w:rPr>
              <w:t>GGAGATCCATCATCTCTCCC</w:t>
            </w:r>
          </w:p>
        </w:tc>
      </w:tr>
    </w:tbl>
    <w:p w14:paraId="78DF6F57" w14:textId="77777777" w:rsidR="00512329" w:rsidRPr="00F57B67" w:rsidRDefault="00512329" w:rsidP="003A5E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85978" w14:textId="44BA7B17" w:rsidR="00BD6E61" w:rsidRPr="00F57B67" w:rsidRDefault="00BD6E61" w:rsidP="00BD6E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D6E61" w:rsidRPr="00F57B67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52746" w14:textId="77777777" w:rsidR="00F3393C" w:rsidRDefault="00F3393C" w:rsidP="008505A5">
      <w:pPr>
        <w:spacing w:after="0" w:line="240" w:lineRule="auto"/>
      </w:pPr>
      <w:r>
        <w:separator/>
      </w:r>
    </w:p>
  </w:endnote>
  <w:endnote w:type="continuationSeparator" w:id="0">
    <w:p w14:paraId="491B5DC5" w14:textId="77777777" w:rsidR="00F3393C" w:rsidRDefault="00F3393C" w:rsidP="0085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09242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0B8535" w14:textId="7C8C191B" w:rsidR="000A14DE" w:rsidRDefault="000A14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AD2C332" w14:textId="77777777" w:rsidR="000A14DE" w:rsidRDefault="000A14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9E519" w14:textId="77777777" w:rsidR="00F3393C" w:rsidRDefault="00F3393C" w:rsidP="008505A5">
      <w:pPr>
        <w:spacing w:after="0" w:line="240" w:lineRule="auto"/>
      </w:pPr>
      <w:r>
        <w:separator/>
      </w:r>
    </w:p>
  </w:footnote>
  <w:footnote w:type="continuationSeparator" w:id="0">
    <w:p w14:paraId="7CF34F6A" w14:textId="77777777" w:rsidR="00F3393C" w:rsidRDefault="00F3393C" w:rsidP="008505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Breast Cancer Researc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z20dztsf1d2ttzewv5cxee5bzzp9e290t0pa&quot;&gt;CMG manuscript 4July2020&lt;record-ids&gt;&lt;item&gt;227&lt;/item&gt;&lt;item&gt;232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5&lt;/item&gt;&lt;item&gt;246&lt;/item&gt;&lt;item&gt;264&lt;/item&gt;&lt;item&gt;268&lt;/item&gt;&lt;item&gt;269&lt;/item&gt;&lt;item&gt;270&lt;/item&gt;&lt;item&gt;271&lt;/item&gt;&lt;item&gt;273&lt;/item&gt;&lt;item&gt;274&lt;/item&gt;&lt;item&gt;275&lt;/item&gt;&lt;item&gt;276&lt;/item&gt;&lt;item&gt;277&lt;/item&gt;&lt;item&gt;278&lt;/item&gt;&lt;item&gt;280&lt;/item&gt;&lt;item&gt;281&lt;/item&gt;&lt;item&gt;282&lt;/item&gt;&lt;item&gt;283&lt;/item&gt;&lt;item&gt;284&lt;/item&gt;&lt;item&gt;285&lt;/item&gt;&lt;item&gt;286&lt;/item&gt;&lt;item&gt;288&lt;/item&gt;&lt;item&gt;289&lt;/item&gt;&lt;item&gt;290&lt;/item&gt;&lt;item&gt;291&lt;/item&gt;&lt;item&gt;296&lt;/item&gt;&lt;item&gt;297&lt;/item&gt;&lt;item&gt;298&lt;/item&gt;&lt;item&gt;299&lt;/item&gt;&lt;item&gt;301&lt;/item&gt;&lt;item&gt;302&lt;/item&gt;&lt;item&gt;305&lt;/item&gt;&lt;item&gt;306&lt;/item&gt;&lt;item&gt;307&lt;/item&gt;&lt;item&gt;308&lt;/item&gt;&lt;item&gt;320&lt;/item&gt;&lt;item&gt;321&lt;/item&gt;&lt;item&gt;322&lt;/item&gt;&lt;item&gt;323&lt;/item&gt;&lt;item&gt;324&lt;/item&gt;&lt;/record-ids&gt;&lt;/item&gt;&lt;/Libraries&gt;"/>
  </w:docVars>
  <w:rsids>
    <w:rsidRoot w:val="00FF4224"/>
    <w:rsid w:val="000005AC"/>
    <w:rsid w:val="000120F5"/>
    <w:rsid w:val="000124DB"/>
    <w:rsid w:val="000132F6"/>
    <w:rsid w:val="0001691B"/>
    <w:rsid w:val="00017E8B"/>
    <w:rsid w:val="00034741"/>
    <w:rsid w:val="00034D5D"/>
    <w:rsid w:val="0004532C"/>
    <w:rsid w:val="00046C00"/>
    <w:rsid w:val="00053660"/>
    <w:rsid w:val="00054133"/>
    <w:rsid w:val="000542D5"/>
    <w:rsid w:val="000546DA"/>
    <w:rsid w:val="00054B98"/>
    <w:rsid w:val="0005530E"/>
    <w:rsid w:val="00055614"/>
    <w:rsid w:val="00063709"/>
    <w:rsid w:val="000679D8"/>
    <w:rsid w:val="00072C1A"/>
    <w:rsid w:val="000745B2"/>
    <w:rsid w:val="00080414"/>
    <w:rsid w:val="00087DC1"/>
    <w:rsid w:val="00090988"/>
    <w:rsid w:val="00094A6E"/>
    <w:rsid w:val="000A14DE"/>
    <w:rsid w:val="000A233D"/>
    <w:rsid w:val="000A3DE7"/>
    <w:rsid w:val="000A7B52"/>
    <w:rsid w:val="000B2253"/>
    <w:rsid w:val="000B2457"/>
    <w:rsid w:val="000B2EA5"/>
    <w:rsid w:val="000C5913"/>
    <w:rsid w:val="000C6D05"/>
    <w:rsid w:val="000D121E"/>
    <w:rsid w:val="000D24EE"/>
    <w:rsid w:val="000D53FC"/>
    <w:rsid w:val="000D6CC8"/>
    <w:rsid w:val="000E4620"/>
    <w:rsid w:val="000E6529"/>
    <w:rsid w:val="000E7863"/>
    <w:rsid w:val="000F177D"/>
    <w:rsid w:val="00100115"/>
    <w:rsid w:val="001034FD"/>
    <w:rsid w:val="001053F5"/>
    <w:rsid w:val="00107CF7"/>
    <w:rsid w:val="00112C2A"/>
    <w:rsid w:val="001160D5"/>
    <w:rsid w:val="00121801"/>
    <w:rsid w:val="00125C33"/>
    <w:rsid w:val="0012790B"/>
    <w:rsid w:val="00127F9E"/>
    <w:rsid w:val="001317B3"/>
    <w:rsid w:val="001326EC"/>
    <w:rsid w:val="0013504C"/>
    <w:rsid w:val="00135AAA"/>
    <w:rsid w:val="001371B7"/>
    <w:rsid w:val="00140603"/>
    <w:rsid w:val="00140AB4"/>
    <w:rsid w:val="00146F6A"/>
    <w:rsid w:val="00150206"/>
    <w:rsid w:val="00150B49"/>
    <w:rsid w:val="001566E0"/>
    <w:rsid w:val="0016090B"/>
    <w:rsid w:val="00160B84"/>
    <w:rsid w:val="001614C7"/>
    <w:rsid w:val="0016323D"/>
    <w:rsid w:val="00165D9E"/>
    <w:rsid w:val="00167545"/>
    <w:rsid w:val="0017326B"/>
    <w:rsid w:val="00174560"/>
    <w:rsid w:val="0017736D"/>
    <w:rsid w:val="001853DA"/>
    <w:rsid w:val="0018769F"/>
    <w:rsid w:val="00187E9F"/>
    <w:rsid w:val="0019023F"/>
    <w:rsid w:val="00190C0F"/>
    <w:rsid w:val="001A09F0"/>
    <w:rsid w:val="001A33A5"/>
    <w:rsid w:val="001A38FF"/>
    <w:rsid w:val="001A4F2E"/>
    <w:rsid w:val="001A54E2"/>
    <w:rsid w:val="001A722F"/>
    <w:rsid w:val="001B03A3"/>
    <w:rsid w:val="001B0F0F"/>
    <w:rsid w:val="001B1088"/>
    <w:rsid w:val="001B1DDC"/>
    <w:rsid w:val="001B309C"/>
    <w:rsid w:val="001C6A2B"/>
    <w:rsid w:val="001C70CB"/>
    <w:rsid w:val="001D1D51"/>
    <w:rsid w:val="001D4E46"/>
    <w:rsid w:val="001D5A05"/>
    <w:rsid w:val="001E002A"/>
    <w:rsid w:val="001F06C0"/>
    <w:rsid w:val="001F3451"/>
    <w:rsid w:val="001F3F95"/>
    <w:rsid w:val="001F4060"/>
    <w:rsid w:val="001F5644"/>
    <w:rsid w:val="001F7349"/>
    <w:rsid w:val="002134C0"/>
    <w:rsid w:val="0022426C"/>
    <w:rsid w:val="00224CC4"/>
    <w:rsid w:val="00227CAC"/>
    <w:rsid w:val="00232675"/>
    <w:rsid w:val="00233511"/>
    <w:rsid w:val="00233E58"/>
    <w:rsid w:val="00243119"/>
    <w:rsid w:val="00243637"/>
    <w:rsid w:val="00243DBC"/>
    <w:rsid w:val="00245F45"/>
    <w:rsid w:val="00264B0E"/>
    <w:rsid w:val="00272241"/>
    <w:rsid w:val="0027240E"/>
    <w:rsid w:val="00274C1C"/>
    <w:rsid w:val="00274FFA"/>
    <w:rsid w:val="0027586E"/>
    <w:rsid w:val="00277656"/>
    <w:rsid w:val="0028395A"/>
    <w:rsid w:val="00285341"/>
    <w:rsid w:val="00290F52"/>
    <w:rsid w:val="00291DAA"/>
    <w:rsid w:val="002923B0"/>
    <w:rsid w:val="00293FCF"/>
    <w:rsid w:val="00297521"/>
    <w:rsid w:val="002A478F"/>
    <w:rsid w:val="002A59CB"/>
    <w:rsid w:val="002A5CD0"/>
    <w:rsid w:val="002A7760"/>
    <w:rsid w:val="002B1237"/>
    <w:rsid w:val="002B17BB"/>
    <w:rsid w:val="002B3D5A"/>
    <w:rsid w:val="002B662D"/>
    <w:rsid w:val="002B77F3"/>
    <w:rsid w:val="002D2538"/>
    <w:rsid w:val="002E3633"/>
    <w:rsid w:val="002F136F"/>
    <w:rsid w:val="00301A2B"/>
    <w:rsid w:val="00303BA3"/>
    <w:rsid w:val="00306AB1"/>
    <w:rsid w:val="0032105D"/>
    <w:rsid w:val="00321734"/>
    <w:rsid w:val="00321AF9"/>
    <w:rsid w:val="003379CD"/>
    <w:rsid w:val="00343892"/>
    <w:rsid w:val="00345847"/>
    <w:rsid w:val="003478D4"/>
    <w:rsid w:val="00352278"/>
    <w:rsid w:val="0035328C"/>
    <w:rsid w:val="00370D7F"/>
    <w:rsid w:val="00372933"/>
    <w:rsid w:val="003734DC"/>
    <w:rsid w:val="0037365E"/>
    <w:rsid w:val="00375B74"/>
    <w:rsid w:val="003903B2"/>
    <w:rsid w:val="00394BBE"/>
    <w:rsid w:val="003A02AB"/>
    <w:rsid w:val="003A068A"/>
    <w:rsid w:val="003A0F0B"/>
    <w:rsid w:val="003A3534"/>
    <w:rsid w:val="003A5E19"/>
    <w:rsid w:val="003A65E0"/>
    <w:rsid w:val="003A6A5B"/>
    <w:rsid w:val="003B0F64"/>
    <w:rsid w:val="003B14BE"/>
    <w:rsid w:val="003B2BAC"/>
    <w:rsid w:val="003B4D55"/>
    <w:rsid w:val="003B513A"/>
    <w:rsid w:val="003C246F"/>
    <w:rsid w:val="003C77B4"/>
    <w:rsid w:val="003D4FB2"/>
    <w:rsid w:val="003D7FC0"/>
    <w:rsid w:val="003E48B7"/>
    <w:rsid w:val="003F1828"/>
    <w:rsid w:val="003F5669"/>
    <w:rsid w:val="00403676"/>
    <w:rsid w:val="00412E83"/>
    <w:rsid w:val="0041423B"/>
    <w:rsid w:val="0042249B"/>
    <w:rsid w:val="00425C7F"/>
    <w:rsid w:val="004344E0"/>
    <w:rsid w:val="00441A83"/>
    <w:rsid w:val="004440B6"/>
    <w:rsid w:val="00447800"/>
    <w:rsid w:val="00455FE2"/>
    <w:rsid w:val="004565C1"/>
    <w:rsid w:val="004765AF"/>
    <w:rsid w:val="00484170"/>
    <w:rsid w:val="00486860"/>
    <w:rsid w:val="00497CC9"/>
    <w:rsid w:val="004A3732"/>
    <w:rsid w:val="004A4BEB"/>
    <w:rsid w:val="004B328E"/>
    <w:rsid w:val="004B728F"/>
    <w:rsid w:val="004C02D6"/>
    <w:rsid w:val="004C1365"/>
    <w:rsid w:val="004C491C"/>
    <w:rsid w:val="004C4EB2"/>
    <w:rsid w:val="004D27BC"/>
    <w:rsid w:val="004D2CC1"/>
    <w:rsid w:val="004E4377"/>
    <w:rsid w:val="004E6758"/>
    <w:rsid w:val="004F2201"/>
    <w:rsid w:val="004F5F8F"/>
    <w:rsid w:val="00512329"/>
    <w:rsid w:val="005202AC"/>
    <w:rsid w:val="00523D1A"/>
    <w:rsid w:val="00526FEB"/>
    <w:rsid w:val="005272BF"/>
    <w:rsid w:val="0052754D"/>
    <w:rsid w:val="00540AC0"/>
    <w:rsid w:val="00546353"/>
    <w:rsid w:val="00546948"/>
    <w:rsid w:val="00556E6E"/>
    <w:rsid w:val="00564A1D"/>
    <w:rsid w:val="00565892"/>
    <w:rsid w:val="00567460"/>
    <w:rsid w:val="005700E1"/>
    <w:rsid w:val="005700E3"/>
    <w:rsid w:val="00571E4B"/>
    <w:rsid w:val="0057772C"/>
    <w:rsid w:val="00581DA1"/>
    <w:rsid w:val="005847FF"/>
    <w:rsid w:val="00587D54"/>
    <w:rsid w:val="00595520"/>
    <w:rsid w:val="00595702"/>
    <w:rsid w:val="0059776E"/>
    <w:rsid w:val="005A0D9E"/>
    <w:rsid w:val="005A6F69"/>
    <w:rsid w:val="005A7887"/>
    <w:rsid w:val="005B11A2"/>
    <w:rsid w:val="005B1F7B"/>
    <w:rsid w:val="005B228F"/>
    <w:rsid w:val="005B4194"/>
    <w:rsid w:val="005B6126"/>
    <w:rsid w:val="005C0710"/>
    <w:rsid w:val="005C5A75"/>
    <w:rsid w:val="005C7BBB"/>
    <w:rsid w:val="005D091E"/>
    <w:rsid w:val="005D24D3"/>
    <w:rsid w:val="005D3622"/>
    <w:rsid w:val="005D5620"/>
    <w:rsid w:val="005E2049"/>
    <w:rsid w:val="005E46E9"/>
    <w:rsid w:val="005F1B6E"/>
    <w:rsid w:val="005F23B6"/>
    <w:rsid w:val="0060030B"/>
    <w:rsid w:val="006026ED"/>
    <w:rsid w:val="00605FA2"/>
    <w:rsid w:val="00607285"/>
    <w:rsid w:val="00610114"/>
    <w:rsid w:val="006123E2"/>
    <w:rsid w:val="006131B5"/>
    <w:rsid w:val="00613AAD"/>
    <w:rsid w:val="006169DD"/>
    <w:rsid w:val="006178A6"/>
    <w:rsid w:val="00617A1B"/>
    <w:rsid w:val="00621361"/>
    <w:rsid w:val="00621405"/>
    <w:rsid w:val="00623A57"/>
    <w:rsid w:val="00624944"/>
    <w:rsid w:val="00625D8A"/>
    <w:rsid w:val="00631E2E"/>
    <w:rsid w:val="0063316F"/>
    <w:rsid w:val="00633DE5"/>
    <w:rsid w:val="00637B9D"/>
    <w:rsid w:val="00637CD0"/>
    <w:rsid w:val="0064644A"/>
    <w:rsid w:val="00647A3B"/>
    <w:rsid w:val="00652301"/>
    <w:rsid w:val="006528A9"/>
    <w:rsid w:val="00653FAA"/>
    <w:rsid w:val="00654641"/>
    <w:rsid w:val="0065488F"/>
    <w:rsid w:val="00661A4E"/>
    <w:rsid w:val="0066724D"/>
    <w:rsid w:val="00667250"/>
    <w:rsid w:val="00667407"/>
    <w:rsid w:val="00674C5F"/>
    <w:rsid w:val="00677346"/>
    <w:rsid w:val="00677E9F"/>
    <w:rsid w:val="00693FA2"/>
    <w:rsid w:val="00696917"/>
    <w:rsid w:val="0069717C"/>
    <w:rsid w:val="006A1964"/>
    <w:rsid w:val="006A23EA"/>
    <w:rsid w:val="006A3816"/>
    <w:rsid w:val="006A4983"/>
    <w:rsid w:val="006A5B4A"/>
    <w:rsid w:val="006B01E8"/>
    <w:rsid w:val="006B1B20"/>
    <w:rsid w:val="006B27A5"/>
    <w:rsid w:val="006B2D61"/>
    <w:rsid w:val="006B3875"/>
    <w:rsid w:val="006B5A78"/>
    <w:rsid w:val="006C19B1"/>
    <w:rsid w:val="006C66C6"/>
    <w:rsid w:val="006D017E"/>
    <w:rsid w:val="006D4DC1"/>
    <w:rsid w:val="006D59A4"/>
    <w:rsid w:val="006E3415"/>
    <w:rsid w:val="006E68C2"/>
    <w:rsid w:val="006F0D1B"/>
    <w:rsid w:val="006F500D"/>
    <w:rsid w:val="006F525B"/>
    <w:rsid w:val="00703154"/>
    <w:rsid w:val="0070566E"/>
    <w:rsid w:val="0070588A"/>
    <w:rsid w:val="00710421"/>
    <w:rsid w:val="007134CB"/>
    <w:rsid w:val="0071599F"/>
    <w:rsid w:val="0072290B"/>
    <w:rsid w:val="00726A15"/>
    <w:rsid w:val="00731AE7"/>
    <w:rsid w:val="00737FDA"/>
    <w:rsid w:val="00745062"/>
    <w:rsid w:val="00753E3B"/>
    <w:rsid w:val="0075785D"/>
    <w:rsid w:val="00757E46"/>
    <w:rsid w:val="0076074B"/>
    <w:rsid w:val="00765E82"/>
    <w:rsid w:val="00772E64"/>
    <w:rsid w:val="00781828"/>
    <w:rsid w:val="0078650E"/>
    <w:rsid w:val="0078769E"/>
    <w:rsid w:val="007918C9"/>
    <w:rsid w:val="00793578"/>
    <w:rsid w:val="0079435F"/>
    <w:rsid w:val="00795644"/>
    <w:rsid w:val="007A75ED"/>
    <w:rsid w:val="007A7ECE"/>
    <w:rsid w:val="007B1BC6"/>
    <w:rsid w:val="007B23B3"/>
    <w:rsid w:val="007B2ED5"/>
    <w:rsid w:val="007B34A4"/>
    <w:rsid w:val="007B3D23"/>
    <w:rsid w:val="007B5635"/>
    <w:rsid w:val="007B7C71"/>
    <w:rsid w:val="007C50D0"/>
    <w:rsid w:val="007C768D"/>
    <w:rsid w:val="007D04D6"/>
    <w:rsid w:val="007D0618"/>
    <w:rsid w:val="007D44B2"/>
    <w:rsid w:val="007D5884"/>
    <w:rsid w:val="007E48CA"/>
    <w:rsid w:val="007E5187"/>
    <w:rsid w:val="007E7347"/>
    <w:rsid w:val="007F0A3D"/>
    <w:rsid w:val="007F6FF2"/>
    <w:rsid w:val="007F7BAB"/>
    <w:rsid w:val="00811E1C"/>
    <w:rsid w:val="00812278"/>
    <w:rsid w:val="0081654E"/>
    <w:rsid w:val="00821509"/>
    <w:rsid w:val="0083690F"/>
    <w:rsid w:val="00836F9E"/>
    <w:rsid w:val="00837BA2"/>
    <w:rsid w:val="008440CE"/>
    <w:rsid w:val="00846CE9"/>
    <w:rsid w:val="008505A5"/>
    <w:rsid w:val="00854B0E"/>
    <w:rsid w:val="00855910"/>
    <w:rsid w:val="0085625D"/>
    <w:rsid w:val="008575DA"/>
    <w:rsid w:val="0086309D"/>
    <w:rsid w:val="0086481A"/>
    <w:rsid w:val="00865C8E"/>
    <w:rsid w:val="00866F33"/>
    <w:rsid w:val="008711C4"/>
    <w:rsid w:val="008743E0"/>
    <w:rsid w:val="00880A94"/>
    <w:rsid w:val="00883165"/>
    <w:rsid w:val="00884BA1"/>
    <w:rsid w:val="008910F4"/>
    <w:rsid w:val="00892FEF"/>
    <w:rsid w:val="00894095"/>
    <w:rsid w:val="008A14D2"/>
    <w:rsid w:val="008A4222"/>
    <w:rsid w:val="008A5142"/>
    <w:rsid w:val="008A6DAB"/>
    <w:rsid w:val="008B419A"/>
    <w:rsid w:val="008B4CA6"/>
    <w:rsid w:val="008B5306"/>
    <w:rsid w:val="008B6A83"/>
    <w:rsid w:val="008C0348"/>
    <w:rsid w:val="008C203A"/>
    <w:rsid w:val="008C206E"/>
    <w:rsid w:val="008C2C0C"/>
    <w:rsid w:val="008C35E8"/>
    <w:rsid w:val="008C456A"/>
    <w:rsid w:val="008D4385"/>
    <w:rsid w:val="008E3356"/>
    <w:rsid w:val="008E3B6B"/>
    <w:rsid w:val="008E682C"/>
    <w:rsid w:val="008E6D68"/>
    <w:rsid w:val="008E7AB3"/>
    <w:rsid w:val="008F2CCA"/>
    <w:rsid w:val="008F586B"/>
    <w:rsid w:val="008F78AA"/>
    <w:rsid w:val="00900EFE"/>
    <w:rsid w:val="0090157A"/>
    <w:rsid w:val="0090564F"/>
    <w:rsid w:val="00906316"/>
    <w:rsid w:val="00922DD9"/>
    <w:rsid w:val="00924FF4"/>
    <w:rsid w:val="00930231"/>
    <w:rsid w:val="00942904"/>
    <w:rsid w:val="00943E38"/>
    <w:rsid w:val="0094453D"/>
    <w:rsid w:val="00950373"/>
    <w:rsid w:val="0095650C"/>
    <w:rsid w:val="00957666"/>
    <w:rsid w:val="00965472"/>
    <w:rsid w:val="00965BFC"/>
    <w:rsid w:val="0096683E"/>
    <w:rsid w:val="0096764D"/>
    <w:rsid w:val="0097271E"/>
    <w:rsid w:val="0097372D"/>
    <w:rsid w:val="00974A39"/>
    <w:rsid w:val="00980A1E"/>
    <w:rsid w:val="009850A3"/>
    <w:rsid w:val="00986861"/>
    <w:rsid w:val="00987058"/>
    <w:rsid w:val="009947AC"/>
    <w:rsid w:val="00996911"/>
    <w:rsid w:val="00997A1D"/>
    <w:rsid w:val="00997A7C"/>
    <w:rsid w:val="009A1E42"/>
    <w:rsid w:val="009A46E6"/>
    <w:rsid w:val="009A69D0"/>
    <w:rsid w:val="009B13EC"/>
    <w:rsid w:val="009B23A6"/>
    <w:rsid w:val="009B253B"/>
    <w:rsid w:val="009B2FC0"/>
    <w:rsid w:val="009B38B9"/>
    <w:rsid w:val="009B5EA9"/>
    <w:rsid w:val="009C0557"/>
    <w:rsid w:val="009C3BC8"/>
    <w:rsid w:val="009C53C3"/>
    <w:rsid w:val="009C6EA0"/>
    <w:rsid w:val="009C7AC2"/>
    <w:rsid w:val="009D6920"/>
    <w:rsid w:val="009D6CBB"/>
    <w:rsid w:val="009E1E7A"/>
    <w:rsid w:val="009E322B"/>
    <w:rsid w:val="009E439B"/>
    <w:rsid w:val="009F072B"/>
    <w:rsid w:val="009F1C80"/>
    <w:rsid w:val="009F2707"/>
    <w:rsid w:val="009F325A"/>
    <w:rsid w:val="009F3ECE"/>
    <w:rsid w:val="009F7D82"/>
    <w:rsid w:val="00A00458"/>
    <w:rsid w:val="00A048AB"/>
    <w:rsid w:val="00A05F79"/>
    <w:rsid w:val="00A07CF0"/>
    <w:rsid w:val="00A1323F"/>
    <w:rsid w:val="00A14591"/>
    <w:rsid w:val="00A1471B"/>
    <w:rsid w:val="00A201F4"/>
    <w:rsid w:val="00A269D3"/>
    <w:rsid w:val="00A30698"/>
    <w:rsid w:val="00A50545"/>
    <w:rsid w:val="00A505A9"/>
    <w:rsid w:val="00A60726"/>
    <w:rsid w:val="00A64D0E"/>
    <w:rsid w:val="00A75599"/>
    <w:rsid w:val="00A758A6"/>
    <w:rsid w:val="00A7636D"/>
    <w:rsid w:val="00A7701D"/>
    <w:rsid w:val="00A819F1"/>
    <w:rsid w:val="00A83685"/>
    <w:rsid w:val="00A93CF6"/>
    <w:rsid w:val="00A96CFC"/>
    <w:rsid w:val="00AA0683"/>
    <w:rsid w:val="00AB3264"/>
    <w:rsid w:val="00AC05EA"/>
    <w:rsid w:val="00AC15CB"/>
    <w:rsid w:val="00AC304A"/>
    <w:rsid w:val="00AC7926"/>
    <w:rsid w:val="00AD06F0"/>
    <w:rsid w:val="00AD0ECE"/>
    <w:rsid w:val="00AD3BDF"/>
    <w:rsid w:val="00AD5F18"/>
    <w:rsid w:val="00AE2294"/>
    <w:rsid w:val="00AE670F"/>
    <w:rsid w:val="00AF5082"/>
    <w:rsid w:val="00AF7661"/>
    <w:rsid w:val="00B00A54"/>
    <w:rsid w:val="00B046AC"/>
    <w:rsid w:val="00B158D5"/>
    <w:rsid w:val="00B205D0"/>
    <w:rsid w:val="00B22BF3"/>
    <w:rsid w:val="00B234B0"/>
    <w:rsid w:val="00B27321"/>
    <w:rsid w:val="00B309D2"/>
    <w:rsid w:val="00B32C01"/>
    <w:rsid w:val="00B35F12"/>
    <w:rsid w:val="00B3611B"/>
    <w:rsid w:val="00B411E3"/>
    <w:rsid w:val="00B42B36"/>
    <w:rsid w:val="00B44053"/>
    <w:rsid w:val="00B447CB"/>
    <w:rsid w:val="00B52D25"/>
    <w:rsid w:val="00B565EE"/>
    <w:rsid w:val="00B57211"/>
    <w:rsid w:val="00B60AC9"/>
    <w:rsid w:val="00B60D02"/>
    <w:rsid w:val="00B6544A"/>
    <w:rsid w:val="00B6663E"/>
    <w:rsid w:val="00B717F5"/>
    <w:rsid w:val="00B729B5"/>
    <w:rsid w:val="00B73B2C"/>
    <w:rsid w:val="00B763CC"/>
    <w:rsid w:val="00B77F1E"/>
    <w:rsid w:val="00B80B6C"/>
    <w:rsid w:val="00B821C9"/>
    <w:rsid w:val="00B85E1B"/>
    <w:rsid w:val="00B90C33"/>
    <w:rsid w:val="00B912F2"/>
    <w:rsid w:val="00B921FE"/>
    <w:rsid w:val="00B9717A"/>
    <w:rsid w:val="00BA09AD"/>
    <w:rsid w:val="00BB38F4"/>
    <w:rsid w:val="00BB79DE"/>
    <w:rsid w:val="00BC00E9"/>
    <w:rsid w:val="00BC072A"/>
    <w:rsid w:val="00BC096E"/>
    <w:rsid w:val="00BC1991"/>
    <w:rsid w:val="00BC227E"/>
    <w:rsid w:val="00BD32EE"/>
    <w:rsid w:val="00BD43AE"/>
    <w:rsid w:val="00BD6E61"/>
    <w:rsid w:val="00BE0B8C"/>
    <w:rsid w:val="00BE158C"/>
    <w:rsid w:val="00BE3650"/>
    <w:rsid w:val="00BF1149"/>
    <w:rsid w:val="00BF286E"/>
    <w:rsid w:val="00BF404B"/>
    <w:rsid w:val="00BF6BBD"/>
    <w:rsid w:val="00C01C87"/>
    <w:rsid w:val="00C04184"/>
    <w:rsid w:val="00C06B4E"/>
    <w:rsid w:val="00C11FF8"/>
    <w:rsid w:val="00C1376B"/>
    <w:rsid w:val="00C200F7"/>
    <w:rsid w:val="00C264DB"/>
    <w:rsid w:val="00C2748F"/>
    <w:rsid w:val="00C30E5A"/>
    <w:rsid w:val="00C3114F"/>
    <w:rsid w:val="00C3373C"/>
    <w:rsid w:val="00C3446D"/>
    <w:rsid w:val="00C359C1"/>
    <w:rsid w:val="00C42058"/>
    <w:rsid w:val="00C420E6"/>
    <w:rsid w:val="00C45979"/>
    <w:rsid w:val="00C46971"/>
    <w:rsid w:val="00C479AB"/>
    <w:rsid w:val="00C54C45"/>
    <w:rsid w:val="00C54F42"/>
    <w:rsid w:val="00C56A96"/>
    <w:rsid w:val="00C62FE0"/>
    <w:rsid w:val="00C63EDB"/>
    <w:rsid w:val="00C64323"/>
    <w:rsid w:val="00C64846"/>
    <w:rsid w:val="00C74ED7"/>
    <w:rsid w:val="00C75A93"/>
    <w:rsid w:val="00C84485"/>
    <w:rsid w:val="00C94492"/>
    <w:rsid w:val="00C96CD3"/>
    <w:rsid w:val="00CA498A"/>
    <w:rsid w:val="00CB03D9"/>
    <w:rsid w:val="00CB2449"/>
    <w:rsid w:val="00CB51EC"/>
    <w:rsid w:val="00CB5472"/>
    <w:rsid w:val="00CB667C"/>
    <w:rsid w:val="00CB7654"/>
    <w:rsid w:val="00CC0807"/>
    <w:rsid w:val="00CC140C"/>
    <w:rsid w:val="00CC164A"/>
    <w:rsid w:val="00CD2384"/>
    <w:rsid w:val="00CD442D"/>
    <w:rsid w:val="00CD4CA3"/>
    <w:rsid w:val="00CD7C9D"/>
    <w:rsid w:val="00CE519B"/>
    <w:rsid w:val="00CE7798"/>
    <w:rsid w:val="00CF0C7B"/>
    <w:rsid w:val="00CF3D3E"/>
    <w:rsid w:val="00D028D8"/>
    <w:rsid w:val="00D066FB"/>
    <w:rsid w:val="00D06E3A"/>
    <w:rsid w:val="00D11864"/>
    <w:rsid w:val="00D234E6"/>
    <w:rsid w:val="00D34F78"/>
    <w:rsid w:val="00D42BDD"/>
    <w:rsid w:val="00D42CDD"/>
    <w:rsid w:val="00D4323E"/>
    <w:rsid w:val="00D43AD3"/>
    <w:rsid w:val="00D53886"/>
    <w:rsid w:val="00D64953"/>
    <w:rsid w:val="00D64A40"/>
    <w:rsid w:val="00D67FDF"/>
    <w:rsid w:val="00D73AC2"/>
    <w:rsid w:val="00D73E7E"/>
    <w:rsid w:val="00D74AB1"/>
    <w:rsid w:val="00D74C5D"/>
    <w:rsid w:val="00D82EDA"/>
    <w:rsid w:val="00D87947"/>
    <w:rsid w:val="00D910E9"/>
    <w:rsid w:val="00D957D8"/>
    <w:rsid w:val="00DA30FA"/>
    <w:rsid w:val="00DA3183"/>
    <w:rsid w:val="00DA67B2"/>
    <w:rsid w:val="00DB1BFF"/>
    <w:rsid w:val="00DB2168"/>
    <w:rsid w:val="00DB25ED"/>
    <w:rsid w:val="00DB4928"/>
    <w:rsid w:val="00DC056E"/>
    <w:rsid w:val="00DC200D"/>
    <w:rsid w:val="00DC24FF"/>
    <w:rsid w:val="00DE0551"/>
    <w:rsid w:val="00DE0FBD"/>
    <w:rsid w:val="00DE2611"/>
    <w:rsid w:val="00DE3EB4"/>
    <w:rsid w:val="00DE62B4"/>
    <w:rsid w:val="00DE7D87"/>
    <w:rsid w:val="00DF043B"/>
    <w:rsid w:val="00DF1282"/>
    <w:rsid w:val="00DF7369"/>
    <w:rsid w:val="00E00AC7"/>
    <w:rsid w:val="00E00B9B"/>
    <w:rsid w:val="00E00C84"/>
    <w:rsid w:val="00E05C19"/>
    <w:rsid w:val="00E072E1"/>
    <w:rsid w:val="00E07305"/>
    <w:rsid w:val="00E10372"/>
    <w:rsid w:val="00E1250D"/>
    <w:rsid w:val="00E13658"/>
    <w:rsid w:val="00E13E38"/>
    <w:rsid w:val="00E17113"/>
    <w:rsid w:val="00E22377"/>
    <w:rsid w:val="00E36A9B"/>
    <w:rsid w:val="00E40E44"/>
    <w:rsid w:val="00E43291"/>
    <w:rsid w:val="00E45301"/>
    <w:rsid w:val="00E46AA2"/>
    <w:rsid w:val="00E51336"/>
    <w:rsid w:val="00E51E82"/>
    <w:rsid w:val="00E561A5"/>
    <w:rsid w:val="00E57D68"/>
    <w:rsid w:val="00E60681"/>
    <w:rsid w:val="00E62413"/>
    <w:rsid w:val="00E64860"/>
    <w:rsid w:val="00E65A31"/>
    <w:rsid w:val="00E70695"/>
    <w:rsid w:val="00E7134A"/>
    <w:rsid w:val="00E77E0F"/>
    <w:rsid w:val="00E8114E"/>
    <w:rsid w:val="00E826D3"/>
    <w:rsid w:val="00E97655"/>
    <w:rsid w:val="00E97DAC"/>
    <w:rsid w:val="00EA2091"/>
    <w:rsid w:val="00EA374B"/>
    <w:rsid w:val="00EA68A2"/>
    <w:rsid w:val="00EB3349"/>
    <w:rsid w:val="00EC1F0E"/>
    <w:rsid w:val="00EC3C28"/>
    <w:rsid w:val="00EC4054"/>
    <w:rsid w:val="00ED2C3C"/>
    <w:rsid w:val="00ED6275"/>
    <w:rsid w:val="00ED6EAC"/>
    <w:rsid w:val="00EE73BF"/>
    <w:rsid w:val="00EE76A7"/>
    <w:rsid w:val="00EF46C0"/>
    <w:rsid w:val="00F0692D"/>
    <w:rsid w:val="00F111E3"/>
    <w:rsid w:val="00F1203F"/>
    <w:rsid w:val="00F12DA6"/>
    <w:rsid w:val="00F1316F"/>
    <w:rsid w:val="00F15612"/>
    <w:rsid w:val="00F202F7"/>
    <w:rsid w:val="00F220C3"/>
    <w:rsid w:val="00F22CFA"/>
    <w:rsid w:val="00F23E2E"/>
    <w:rsid w:val="00F24DD2"/>
    <w:rsid w:val="00F27B2B"/>
    <w:rsid w:val="00F3393C"/>
    <w:rsid w:val="00F343C3"/>
    <w:rsid w:val="00F34467"/>
    <w:rsid w:val="00F3564B"/>
    <w:rsid w:val="00F42832"/>
    <w:rsid w:val="00F45F6D"/>
    <w:rsid w:val="00F50CAE"/>
    <w:rsid w:val="00F564F3"/>
    <w:rsid w:val="00F57B67"/>
    <w:rsid w:val="00F61EC6"/>
    <w:rsid w:val="00F676DD"/>
    <w:rsid w:val="00F71A1E"/>
    <w:rsid w:val="00F71EE9"/>
    <w:rsid w:val="00F73FA8"/>
    <w:rsid w:val="00F75935"/>
    <w:rsid w:val="00F83109"/>
    <w:rsid w:val="00F84FED"/>
    <w:rsid w:val="00FB16C6"/>
    <w:rsid w:val="00FB4E12"/>
    <w:rsid w:val="00FB72C1"/>
    <w:rsid w:val="00FC1B6C"/>
    <w:rsid w:val="00FC6943"/>
    <w:rsid w:val="00FC6D2E"/>
    <w:rsid w:val="00FC76D6"/>
    <w:rsid w:val="00FD2BFC"/>
    <w:rsid w:val="00FD447C"/>
    <w:rsid w:val="00FD62D3"/>
    <w:rsid w:val="00FF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AF145"/>
  <w15:chartTrackingRefBased/>
  <w15:docId w15:val="{8C0C8F0B-95AC-4B5B-8CFB-B97C756B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450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8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EA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45062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745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321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A048AB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6B5A7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B5A7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B5A78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B5A78"/>
    <w:rPr>
      <w:rFonts w:ascii="Calibri" w:hAnsi="Calibri" w:cs="Calibri"/>
      <w:noProof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479A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92D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8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20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00F7"/>
    <w:pPr>
      <w:spacing w:line="240" w:lineRule="auto"/>
    </w:pPr>
    <w:rPr>
      <w:rFonts w:eastAsia="SimSu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00F7"/>
    <w:rPr>
      <w:rFonts w:eastAsia="SimSu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27BC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27E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27E"/>
    <w:rPr>
      <w:rFonts w:eastAsia="SimSu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B25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50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5A5"/>
  </w:style>
  <w:style w:type="paragraph" w:styleId="Footer">
    <w:name w:val="footer"/>
    <w:basedOn w:val="Normal"/>
    <w:link w:val="FooterChar"/>
    <w:uiPriority w:val="99"/>
    <w:unhideWhenUsed/>
    <w:rsid w:val="00850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BC236-6DAD-4884-A0B6-E05E1792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</dc:creator>
  <cp:keywords/>
  <dc:description/>
  <cp:lastModifiedBy>Sarah McGarry</cp:lastModifiedBy>
  <cp:revision>3</cp:revision>
  <dcterms:created xsi:type="dcterms:W3CDTF">2020-07-21T03:39:00Z</dcterms:created>
  <dcterms:modified xsi:type="dcterms:W3CDTF">2020-07-21T03:39:00Z</dcterms:modified>
</cp:coreProperties>
</file>